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982C" w14:textId="77777777" w:rsidR="007978D8" w:rsidRDefault="007978D8" w:rsidP="007978D8">
      <w:pPr>
        <w:spacing w:line="64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附件1：</w:t>
      </w:r>
    </w:p>
    <w:p w14:paraId="44F0A6AD" w14:textId="77777777" w:rsidR="007978D8" w:rsidRDefault="007978D8" w:rsidP="007978D8">
      <w:pPr>
        <w:spacing w:line="6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四川轻化工大学挂职、兼职团委副书记</w:t>
      </w: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1701"/>
        <w:gridCol w:w="1701"/>
        <w:gridCol w:w="1818"/>
        <w:gridCol w:w="1936"/>
      </w:tblGrid>
      <w:tr w:rsidR="007978D8" w14:paraId="2A03D9F2" w14:textId="77777777" w:rsidTr="00746AB7">
        <w:trPr>
          <w:cantSplit/>
          <w:trHeight w:val="567"/>
          <w:jc w:val="center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1AC1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 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4B22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C35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  别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F8377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2747" w14:textId="77777777" w:rsidR="007978D8" w:rsidRDefault="007978D8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本人照片</w:t>
            </w:r>
          </w:p>
          <w:p w14:paraId="1E86875E" w14:textId="77777777" w:rsidR="007978D8" w:rsidRDefault="007978D8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（2寸彩照）</w:t>
            </w:r>
          </w:p>
        </w:tc>
      </w:tr>
      <w:tr w:rsidR="007978D8" w14:paraId="6B1C80BA" w14:textId="77777777" w:rsidTr="00746AB7">
        <w:trPr>
          <w:cantSplit/>
          <w:trHeight w:val="567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E69D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  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FCBB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A11F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0099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4C2CBB5B" w14:textId="77777777" w:rsidR="007978D8" w:rsidRDefault="007978D8" w:rsidP="00746A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78D8" w14:paraId="384DFC84" w14:textId="77777777" w:rsidTr="00746AB7">
        <w:trPr>
          <w:cantSplit/>
          <w:trHeight w:val="567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4446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1011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781F75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5BD00E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41496900" w14:textId="77777777" w:rsidR="007978D8" w:rsidRDefault="007978D8" w:rsidP="00746A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78D8" w14:paraId="4D947D6D" w14:textId="77777777" w:rsidTr="00746AB7">
        <w:trPr>
          <w:cantSplit/>
          <w:trHeight w:val="586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33CA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8C13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7784" w14:textId="77777777" w:rsidR="007978D8" w:rsidRDefault="007978D8" w:rsidP="00746AB7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u w:color="000000"/>
              </w:rPr>
              <w:t>参加工</w:t>
            </w:r>
          </w:p>
          <w:p w14:paraId="1A6FC8CA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u w:color="000000"/>
              </w:rPr>
              <w:t>作时间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ABF3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5CAF5674" w14:textId="77777777" w:rsidR="007978D8" w:rsidRDefault="007978D8" w:rsidP="00746A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78D8" w14:paraId="639068DC" w14:textId="77777777" w:rsidTr="00746AB7">
        <w:trPr>
          <w:cantSplit/>
          <w:trHeight w:val="616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9DE8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A8EC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1ED5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9497" w14:textId="77777777" w:rsidR="007978D8" w:rsidRDefault="007978D8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5F3C12" w14:textId="77777777" w:rsidR="007978D8" w:rsidRDefault="007978D8" w:rsidP="00746A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78D8" w14:paraId="4692AA1A" w14:textId="77777777" w:rsidTr="00746AB7">
        <w:trPr>
          <w:cantSplit/>
          <w:trHeight w:val="567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B676" w14:textId="77777777" w:rsidR="007978D8" w:rsidRDefault="007978D8" w:rsidP="00746AB7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u w:color="000000"/>
              </w:rPr>
              <w:t>现工作单位及职务</w:t>
            </w:r>
          </w:p>
        </w:tc>
        <w:tc>
          <w:tcPr>
            <w:tcW w:w="71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4B8DFB" w14:textId="77777777" w:rsidR="007978D8" w:rsidRDefault="007978D8" w:rsidP="00746AB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78D8" w14:paraId="28F49BB3" w14:textId="77777777" w:rsidTr="00746AB7">
        <w:trPr>
          <w:cantSplit/>
          <w:trHeight w:val="567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9213" w14:textId="77777777" w:rsidR="007978D8" w:rsidRDefault="007978D8" w:rsidP="00746AB7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u w:color="000000"/>
              </w:rPr>
              <w:t>申请岗位</w:t>
            </w:r>
          </w:p>
        </w:tc>
        <w:tc>
          <w:tcPr>
            <w:tcW w:w="71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B48238" w14:textId="77777777" w:rsidR="007978D8" w:rsidRDefault="007978D8" w:rsidP="00746AB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78D8" w14:paraId="02DC75B1" w14:textId="77777777" w:rsidTr="00746AB7">
        <w:trPr>
          <w:cantSplit/>
          <w:trHeight w:val="2491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F785" w14:textId="77777777" w:rsidR="007978D8" w:rsidRDefault="007978D8" w:rsidP="00746A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14:paraId="3EF58CD2" w14:textId="77777777" w:rsidR="007978D8" w:rsidRDefault="007978D8" w:rsidP="00746A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14:paraId="6D283685" w14:textId="77777777" w:rsidR="007978D8" w:rsidRDefault="007978D8" w:rsidP="00746A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1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6B2D" w14:textId="77777777" w:rsidR="007978D8" w:rsidRDefault="007978D8" w:rsidP="00746AB7">
            <w:pPr>
              <w:widowControl/>
              <w:spacing w:line="5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（从大学填写）</w:t>
            </w:r>
          </w:p>
        </w:tc>
      </w:tr>
      <w:tr w:rsidR="007978D8" w14:paraId="272791CE" w14:textId="77777777" w:rsidTr="00746AB7">
        <w:trPr>
          <w:cantSplit/>
          <w:trHeight w:val="5518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C0B2" w14:textId="77777777" w:rsidR="007978D8" w:rsidRDefault="007978D8" w:rsidP="00746A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受表彰及</w:t>
            </w:r>
          </w:p>
          <w:p w14:paraId="183C4BC1" w14:textId="77777777" w:rsidR="007978D8" w:rsidRDefault="007978D8" w:rsidP="00746A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奖励情况</w:t>
            </w:r>
          </w:p>
        </w:tc>
        <w:tc>
          <w:tcPr>
            <w:tcW w:w="71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E27C" w14:textId="77777777" w:rsidR="007978D8" w:rsidRDefault="007978D8" w:rsidP="00746AB7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4114EBF" w14:textId="77777777" w:rsidR="007978D8" w:rsidRDefault="007978D8" w:rsidP="007978D8">
      <w:pPr>
        <w:widowControl/>
        <w:spacing w:line="500" w:lineRule="atLeast"/>
        <w:jc w:val="center"/>
        <w:rPr>
          <w:rFonts w:ascii="宋体" w:hAnsi="宋体" w:cs="宋体"/>
          <w:kern w:val="0"/>
          <w:sz w:val="24"/>
        </w:rPr>
        <w:sectPr w:rsidR="007978D8">
          <w:footerReference w:type="default" r:id="rId6"/>
          <w:pgSz w:w="11850" w:h="16783"/>
          <w:pgMar w:top="1418" w:right="1531" w:bottom="1418" w:left="1531" w:header="851" w:footer="992" w:gutter="0"/>
          <w:pgNumType w:fmt="numberInDash"/>
          <w:cols w:space="720"/>
          <w:docGrid w:type="lines" w:linePitch="316"/>
        </w:sectPr>
      </w:pPr>
    </w:p>
    <w:tbl>
      <w:tblPr>
        <w:tblpPr w:leftFromText="180" w:rightFromText="180" w:vertAnchor="page" w:horzAnchor="margin" w:tblpX="-210" w:tblpY="1711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7122"/>
      </w:tblGrid>
      <w:tr w:rsidR="007978D8" w14:paraId="5681E889" w14:textId="77777777" w:rsidTr="00746AB7">
        <w:trPr>
          <w:trHeight w:val="10749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D719" w14:textId="77777777" w:rsidR="007978D8" w:rsidRDefault="007978D8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主要</w:t>
            </w:r>
          </w:p>
          <w:p w14:paraId="7C768829" w14:textId="77777777" w:rsidR="007978D8" w:rsidRDefault="007978D8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14:paraId="6A5281EE" w14:textId="77777777" w:rsidR="007978D8" w:rsidRDefault="007978D8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业绩</w:t>
            </w:r>
          </w:p>
        </w:tc>
        <w:tc>
          <w:tcPr>
            <w:tcW w:w="7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7D2C" w14:textId="77777777" w:rsidR="007978D8" w:rsidRDefault="007978D8" w:rsidP="00746AB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78D8" w14:paraId="32A0FA13" w14:textId="77777777" w:rsidTr="00746AB7">
        <w:trPr>
          <w:trHeight w:val="23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AACF" w14:textId="77777777" w:rsidR="007978D8" w:rsidRDefault="007978D8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校属党委</w:t>
            </w:r>
          </w:p>
          <w:p w14:paraId="571F9546" w14:textId="77777777" w:rsidR="007978D8" w:rsidRDefault="007978D8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E829B" w14:textId="77777777" w:rsidR="007978D8" w:rsidRDefault="007978D8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14:paraId="4ED56EE4" w14:textId="77777777" w:rsidR="007978D8" w:rsidRDefault="007978D8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D0C00F5" w14:textId="77777777" w:rsidR="007978D8" w:rsidRDefault="007978D8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08DB8EF" w14:textId="77777777" w:rsidR="007978D8" w:rsidRDefault="007978D8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7FC5B1A" w14:textId="77777777" w:rsidR="007978D8" w:rsidRDefault="007978D8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   签字（盖章）：</w:t>
            </w:r>
          </w:p>
          <w:p w14:paraId="073FC9B8" w14:textId="77777777" w:rsidR="007978D8" w:rsidRDefault="007978D8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52A4B8C" w14:textId="77777777" w:rsidR="007978D8" w:rsidRDefault="007978D8" w:rsidP="00746AB7">
            <w:pPr>
              <w:widowControl/>
              <w:spacing w:line="196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年     月    日</w:t>
            </w:r>
          </w:p>
        </w:tc>
      </w:tr>
    </w:tbl>
    <w:p w14:paraId="162E59C6" w14:textId="77777777" w:rsidR="00B77747" w:rsidRPr="007978D8" w:rsidRDefault="00B77747"/>
    <w:sectPr w:rsidR="00B77747" w:rsidRPr="0079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78F3" w14:textId="77777777" w:rsidR="008E7543" w:rsidRDefault="008E7543" w:rsidP="007978D8">
      <w:r>
        <w:separator/>
      </w:r>
    </w:p>
  </w:endnote>
  <w:endnote w:type="continuationSeparator" w:id="0">
    <w:p w14:paraId="5AEDB7DB" w14:textId="77777777" w:rsidR="008E7543" w:rsidRDefault="008E7543" w:rsidP="0079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B0A4" w14:textId="5D1B71C1" w:rsidR="007978D8" w:rsidRDefault="007978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677ED" wp14:editId="53C58F6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127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3B4CF" w14:textId="77777777" w:rsidR="007978D8" w:rsidRDefault="007978D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677E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7.05pt;margin-top:0;width:14.1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" filled="f" stroked="f">
              <v:textbox style="mso-fit-shape-to-text:t" inset="0,0,0,0">
                <w:txbxContent>
                  <w:p w14:paraId="6153B4CF" w14:textId="77777777" w:rsidR="007978D8" w:rsidRDefault="007978D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- 5 -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3A31" w14:textId="77777777" w:rsidR="008E7543" w:rsidRDefault="008E7543" w:rsidP="007978D8">
      <w:r>
        <w:separator/>
      </w:r>
    </w:p>
  </w:footnote>
  <w:footnote w:type="continuationSeparator" w:id="0">
    <w:p w14:paraId="0A22271E" w14:textId="77777777" w:rsidR="008E7543" w:rsidRDefault="008E7543" w:rsidP="0079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5C"/>
    <w:rsid w:val="001C1D8F"/>
    <w:rsid w:val="00364F5C"/>
    <w:rsid w:val="007978D8"/>
    <w:rsid w:val="008E7543"/>
    <w:rsid w:val="00B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4B134F-1724-4FAB-9823-2F7ECF75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8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8D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978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797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 珈庆</dc:creator>
  <cp:keywords/>
  <dc:description/>
  <cp:lastModifiedBy>牟 珈庆</cp:lastModifiedBy>
  <cp:revision>2</cp:revision>
  <dcterms:created xsi:type="dcterms:W3CDTF">2021-11-22T13:21:00Z</dcterms:created>
  <dcterms:modified xsi:type="dcterms:W3CDTF">2021-11-22T13:21:00Z</dcterms:modified>
</cp:coreProperties>
</file>