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附件3：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四川轻化工大学2020-2021学年优秀大学生志愿服务组织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snapToGrid w:val="0"/>
          <w:kern w:val="0"/>
          <w:sz w:val="32"/>
          <w:szCs w:val="32"/>
        </w:rPr>
        <w:t>申报表</w:t>
      </w:r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68"/>
        <w:gridCol w:w="1089"/>
        <w:gridCol w:w="1628"/>
        <w:gridCol w:w="108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组织名称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学生负责人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联系方式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成立时间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队伍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累计开展志愿服务时数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志愿队主要工作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(简述日常志愿队工作）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队长签名： </w:t>
            </w:r>
            <w:r>
              <w:rPr>
                <w:rFonts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主要志愿服务事迹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(1000字以内，可另附页，写明参与校级活动的志愿服务工作)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队长签名：            年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志愿队获奖情况</w:t>
            </w:r>
          </w:p>
        </w:tc>
        <w:tc>
          <w:tcPr>
            <w:tcW w:w="7002" w:type="dxa"/>
            <w:gridSpan w:val="5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（请将获奖证书扫描件一并存至以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志愿队</w:t>
            </w:r>
            <w:r>
              <w:rPr>
                <w:rFonts w:hint="eastAsia" w:ascii="仿宋" w:hAnsi="仿宋" w:eastAsia="仿宋" w:cs="仿宋"/>
                <w:szCs w:val="21"/>
              </w:rPr>
              <w:t>名字命名的文件夹，发送至指定邮箱，证书打印及复印件附后）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（以上情况是否属实，是否同意推荐）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（公章）</w:t>
            </w:r>
          </w:p>
          <w:p>
            <w:pPr>
              <w:spacing w:line="400" w:lineRule="exact"/>
              <w:ind w:firstLine="5880" w:firstLineChars="28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年    月   日</w:t>
            </w:r>
          </w:p>
        </w:tc>
        <w:tc>
          <w:tcPr>
            <w:tcW w:w="4345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Cs w:val="21"/>
              </w:rPr>
              <w:t>审核意见</w:t>
            </w: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ind w:firstLine="5880" w:firstLineChars="28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负责人签字：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（公章）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日</w:t>
            </w:r>
          </w:p>
        </w:tc>
      </w:tr>
    </w:tbl>
    <w:p>
      <w:pPr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3"/>
    <w:rsid w:val="00303304"/>
    <w:rsid w:val="009B2DD3"/>
    <w:rsid w:val="00A00F00"/>
    <w:rsid w:val="00BF0AF0"/>
    <w:rsid w:val="00CC198B"/>
    <w:rsid w:val="00FD5B21"/>
    <w:rsid w:val="186C3D07"/>
    <w:rsid w:val="20F61BA8"/>
    <w:rsid w:val="2C903DDD"/>
    <w:rsid w:val="38600363"/>
    <w:rsid w:val="56B55898"/>
    <w:rsid w:val="653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二级标题"/>
    <w:basedOn w:val="1"/>
    <w:link w:val="11"/>
    <w:qFormat/>
    <w:uiPriority w:val="0"/>
    <w:pPr>
      <w:spacing w:line="360" w:lineRule="auto"/>
      <w:ind w:left="420" w:firstLine="420"/>
    </w:pPr>
    <w:rPr>
      <w:sz w:val="24"/>
    </w:rPr>
  </w:style>
  <w:style w:type="character" w:customStyle="1" w:styleId="11">
    <w:name w:val="二级标题 字符"/>
    <w:basedOn w:val="6"/>
    <w:link w:val="10"/>
    <w:qFormat/>
    <w:uiPriority w:val="0"/>
    <w:rPr>
      <w:sz w:val="24"/>
    </w:rPr>
  </w:style>
  <w:style w:type="character" w:customStyle="1" w:styleId="12">
    <w:name w:val="font0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</Words>
  <Characters>3106</Characters>
  <Lines>25</Lines>
  <Paragraphs>7</Paragraphs>
  <TotalTime>2</TotalTime>
  <ScaleCrop>false</ScaleCrop>
  <LinksUpToDate>false</LinksUpToDate>
  <CharactersWithSpaces>3643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2020-10-21T17:36:00Z</dcterms:created>
  <dc:creator>曾 德志</dc:creator>
  <cp:lastModifiedBy>无字</cp:lastModifiedBy>
  <dcterms:modified xsi:type="dcterms:W3CDTF">2021-11-12T08:28:36Z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E91FCD6E277B4B4488FAA63D2334AC55</vt:lpwstr>
  </property>
</Properties>
</file>