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附件2：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/>
          <w:bCs/>
          <w:snapToGrid w:val="0"/>
          <w:kern w:val="0"/>
          <w:sz w:val="36"/>
          <w:szCs w:val="36"/>
        </w:rPr>
      </w:pPr>
      <w:bookmarkStart w:id="0" w:name="_Hlk54188828"/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四川轻化工大学2020-2021学年优秀大学生志愿者申报表</w:t>
      </w:r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53"/>
        <w:gridCol w:w="315"/>
        <w:gridCol w:w="1335"/>
        <w:gridCol w:w="1267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_Hlk54188837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专业班级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学号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</w:rPr>
              <w:t>2020-2021学年志愿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  <w:lang w:eastAsia="zh-CN"/>
              </w:rPr>
              <w:t>四川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</w:rPr>
              <w:t>服务时长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所在志愿服务组织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1"/>
              </w:rPr>
              <w:t>2020-2021学年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参加志愿服务次数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年    月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日</w:t>
            </w:r>
          </w:p>
        </w:tc>
      </w:tr>
      <w:bookmarkEnd w:id="1"/>
    </w:tbl>
    <w:p>
      <w:pPr>
        <w:widowControl/>
        <w:spacing w:line="500" w:lineRule="exact"/>
        <w:jc w:val="left"/>
        <w:rPr>
          <w:rFonts w:ascii="仿宋" w:hAnsi="仿宋" w:eastAsia="仿宋_GB2312" w:cs="仿宋"/>
          <w:b/>
          <w:bCs/>
          <w:color w:val="FF0000"/>
          <w:kern w:val="0"/>
          <w:sz w:val="28"/>
          <w:szCs w:val="28"/>
        </w:rPr>
        <w:sectPr>
          <w:pgSz w:w="11906" w:h="16838"/>
          <w:pgMar w:top="1157" w:right="1463" w:bottom="1157" w:left="1463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_GB2312" w:cs="仿宋"/>
          <w:b/>
          <w:bCs/>
          <w:color w:val="FF0000"/>
          <w:kern w:val="0"/>
          <w:sz w:val="28"/>
          <w:szCs w:val="28"/>
        </w:rPr>
        <w:t>（注：上交此表时请附上本人志愿四川</w:t>
      </w:r>
      <w:r>
        <w:rPr>
          <w:rFonts w:hint="eastAsia" w:ascii="仿宋" w:hAnsi="仿宋" w:eastAsia="仿宋_GB2312" w:cs="仿宋"/>
          <w:b/>
          <w:bCs/>
          <w:color w:val="FF0000"/>
          <w:kern w:val="0"/>
          <w:sz w:val="28"/>
          <w:szCs w:val="28"/>
          <w:lang w:eastAsia="zh-CN"/>
        </w:rPr>
        <w:t>时长</w:t>
      </w:r>
      <w:r>
        <w:rPr>
          <w:rFonts w:hint="eastAsia" w:ascii="仿宋" w:hAnsi="仿宋" w:eastAsia="仿宋_GB2312" w:cs="仿宋"/>
          <w:b/>
          <w:bCs/>
          <w:color w:val="FF0000"/>
          <w:kern w:val="0"/>
          <w:sz w:val="28"/>
          <w:szCs w:val="28"/>
        </w:rPr>
        <w:t>的截图、）</w:t>
      </w:r>
    </w:p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D3"/>
    <w:rsid w:val="00303304"/>
    <w:rsid w:val="009B2DD3"/>
    <w:rsid w:val="00A00F00"/>
    <w:rsid w:val="00BF0AF0"/>
    <w:rsid w:val="00CC198B"/>
    <w:rsid w:val="00D06142"/>
    <w:rsid w:val="00FD5B21"/>
    <w:rsid w:val="20F61BA8"/>
    <w:rsid w:val="26B06C3E"/>
    <w:rsid w:val="2C903DDD"/>
    <w:rsid w:val="2FEF6E40"/>
    <w:rsid w:val="38600363"/>
    <w:rsid w:val="496221A1"/>
    <w:rsid w:val="56B55898"/>
    <w:rsid w:val="653B3AD5"/>
    <w:rsid w:val="7DA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544</Words>
  <Characters>3106</Characters>
  <Lines>25</Lines>
  <Paragraphs>7</Paragraphs>
  <TotalTime>13</TotalTime>
  <ScaleCrop>false</ScaleCrop>
  <LinksUpToDate>false</LinksUpToDate>
  <CharactersWithSpaces>3643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无字</cp:lastModifiedBy>
  <dcterms:modified xsi:type="dcterms:W3CDTF">2021-11-12T08:24:57Z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033722F131BF461BADF896722796D4BD</vt:lpwstr>
  </property>
</Properties>
</file>